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2D3237" w14:textId="77777777" w:rsidR="00BA762F" w:rsidRDefault="00BA762F" w:rsidP="00C2108C"/>
    <w:p w14:paraId="30EC0F8B" w14:textId="77777777" w:rsidR="00BA762F" w:rsidRPr="00BA762F" w:rsidRDefault="008120B3" w:rsidP="00BA762F">
      <w:r w:rsidRPr="008120B3">
        <w:rPr>
          <w:i/>
        </w:rPr>
        <w:t xml:space="preserve">Poznámka: </w:t>
      </w:r>
      <w:r w:rsidR="001D5CE1">
        <w:rPr>
          <w:i/>
        </w:rPr>
        <w:t>Dodavatel</w:t>
      </w:r>
      <w:r w:rsidR="001D5CE1" w:rsidRPr="001D5CE1">
        <w:rPr>
          <w:i/>
        </w:rPr>
        <w:t xml:space="preserve"> vloží návod k pokládce a montáži k nabízenému předmě</w:t>
      </w:r>
      <w:r w:rsidR="001D5CE1">
        <w:rPr>
          <w:i/>
        </w:rPr>
        <w:t>tu plnění</w:t>
      </w:r>
    </w:p>
    <w:p w14:paraId="6B1D1DBC" w14:textId="77777777" w:rsidR="00BA762F" w:rsidRPr="00BA762F" w:rsidRDefault="00BA762F" w:rsidP="00BA762F"/>
    <w:p w14:paraId="570AB81F" w14:textId="77777777" w:rsidR="00BA762F" w:rsidRPr="00BA762F" w:rsidRDefault="00BA762F" w:rsidP="00BA762F"/>
    <w:p w14:paraId="51465CCB" w14:textId="77777777" w:rsidR="00BA762F" w:rsidRPr="00BA762F" w:rsidRDefault="00BA762F" w:rsidP="00BA762F"/>
    <w:p w14:paraId="1362C84B" w14:textId="77777777" w:rsidR="00BA762F" w:rsidRPr="00BA762F" w:rsidRDefault="00BA762F" w:rsidP="00BA762F"/>
    <w:p w14:paraId="4FAA91FA" w14:textId="77777777" w:rsidR="00BA762F" w:rsidRPr="00BA762F" w:rsidRDefault="00BA762F" w:rsidP="00BA762F"/>
    <w:p w14:paraId="5DAF0E84" w14:textId="77777777" w:rsidR="00BA762F" w:rsidRPr="00BA762F" w:rsidRDefault="00BA762F" w:rsidP="00BA762F"/>
    <w:p w14:paraId="1FCCD0F8" w14:textId="77777777" w:rsidR="00BA762F" w:rsidRPr="00BA762F" w:rsidRDefault="00BA762F" w:rsidP="00BA762F"/>
    <w:p w14:paraId="0F798CF8" w14:textId="77777777" w:rsidR="00BA762F" w:rsidRPr="00BA762F" w:rsidRDefault="00BA762F" w:rsidP="00BA762F"/>
    <w:p w14:paraId="4521B586" w14:textId="77777777" w:rsidR="00BA762F" w:rsidRPr="00BA762F" w:rsidRDefault="00BA762F" w:rsidP="00BA762F"/>
    <w:p w14:paraId="393DAEB2" w14:textId="77777777" w:rsidR="00BA762F" w:rsidRDefault="00BA762F" w:rsidP="00BA762F"/>
    <w:p w14:paraId="0E63B46A" w14:textId="77777777" w:rsidR="00CE6D2A" w:rsidRPr="00BA762F" w:rsidRDefault="00BA762F" w:rsidP="00BA762F">
      <w:pPr>
        <w:tabs>
          <w:tab w:val="left" w:pos="5138"/>
        </w:tabs>
      </w:pPr>
      <w:r>
        <w:tab/>
      </w:r>
    </w:p>
    <w:sectPr w:rsidR="00CE6D2A" w:rsidRPr="00BA762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762A0E" w14:textId="77777777" w:rsidR="00FF04A0" w:rsidRDefault="00FF04A0" w:rsidP="00CE6D2A">
      <w:r>
        <w:separator/>
      </w:r>
    </w:p>
  </w:endnote>
  <w:endnote w:type="continuationSeparator" w:id="0">
    <w:p w14:paraId="6A0B317E" w14:textId="77777777" w:rsidR="00FF04A0" w:rsidRDefault="00FF04A0" w:rsidP="00CE6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317AC8" w14:textId="77777777" w:rsidR="004F5AC5" w:rsidRDefault="004F5AC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418D4E" w14:textId="77777777" w:rsidR="004F5AC5" w:rsidRDefault="004F5AC5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47834D" w14:textId="77777777" w:rsidR="004F5AC5" w:rsidRDefault="004F5AC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29C62A" w14:textId="77777777" w:rsidR="00FF04A0" w:rsidRDefault="00FF04A0" w:rsidP="00CE6D2A">
      <w:r>
        <w:separator/>
      </w:r>
    </w:p>
  </w:footnote>
  <w:footnote w:type="continuationSeparator" w:id="0">
    <w:p w14:paraId="3A589BF7" w14:textId="77777777" w:rsidR="00FF04A0" w:rsidRDefault="00FF04A0" w:rsidP="00CE6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24A778" w14:textId="77777777" w:rsidR="004F5AC5" w:rsidRDefault="004F5AC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5E3F2A" w14:textId="37F483AC" w:rsidR="00957373" w:rsidRDefault="003F2346" w:rsidP="004F5AC5">
    <w:pPr>
      <w:pStyle w:val="Zhlav"/>
      <w:jc w:val="right"/>
      <w:rPr>
        <w:rFonts w:cs="Arial"/>
        <w:b/>
        <w:sz w:val="18"/>
      </w:rPr>
    </w:pPr>
    <w:r>
      <w:rPr>
        <w:rFonts w:cs="Arial"/>
        <w:b/>
        <w:sz w:val="18"/>
      </w:rPr>
      <w:t xml:space="preserve">                                                                                               </w:t>
    </w:r>
    <w:r w:rsidR="00957373">
      <w:rPr>
        <w:rFonts w:cs="Arial"/>
        <w:b/>
        <w:sz w:val="18"/>
      </w:rPr>
      <w:t xml:space="preserve">Číslo smlouvy kupujícího: </w:t>
    </w:r>
    <w:r w:rsidR="00957373" w:rsidRPr="004F5AC5">
      <w:rPr>
        <w:rFonts w:cs="Arial"/>
        <w:b/>
        <w:sz w:val="18"/>
        <w:highlight w:val="green"/>
      </w:rPr>
      <w:t>doplní zadavatel</w:t>
    </w:r>
  </w:p>
  <w:p w14:paraId="43A9FA89" w14:textId="77777777" w:rsidR="00957373" w:rsidRDefault="00957373" w:rsidP="00957373">
    <w:pPr>
      <w:pStyle w:val="Zhlav"/>
      <w:jc w:val="right"/>
      <w:rPr>
        <w:rFonts w:cs="Arial"/>
        <w:b/>
        <w:sz w:val="18"/>
      </w:rPr>
    </w:pPr>
    <w:r>
      <w:rPr>
        <w:rFonts w:cs="Arial"/>
        <w:b/>
        <w:sz w:val="18"/>
      </w:rPr>
      <w:t xml:space="preserve">Číslo smlouvy prodávajícího: </w:t>
    </w:r>
    <w:r w:rsidRPr="004F5AC5">
      <w:rPr>
        <w:rFonts w:cs="Arial"/>
        <w:b/>
        <w:sz w:val="18"/>
        <w:highlight w:val="yellow"/>
      </w:rPr>
      <w:t>doplní dodavatel</w:t>
    </w:r>
  </w:p>
  <w:p w14:paraId="6AFD3029" w14:textId="77777777" w:rsidR="00957373" w:rsidRDefault="00957373" w:rsidP="004F5AC5">
    <w:pPr>
      <w:spacing w:after="120" w:line="276" w:lineRule="auto"/>
      <w:rPr>
        <w:rFonts w:cs="Arial"/>
      </w:rPr>
    </w:pPr>
  </w:p>
  <w:p w14:paraId="02793764" w14:textId="62AB610B" w:rsidR="00957373" w:rsidRDefault="00957373" w:rsidP="004F5AC5">
    <w:pPr>
      <w:tabs>
        <w:tab w:val="left" w:pos="-1980"/>
        <w:tab w:val="left" w:pos="4680"/>
        <w:tab w:val="left" w:pos="4961"/>
      </w:tabs>
      <w:spacing w:after="120" w:line="276" w:lineRule="auto"/>
      <w:jc w:val="center"/>
      <w:rPr>
        <w:rFonts w:cs="Arial"/>
        <w:b/>
        <w:u w:val="single"/>
      </w:rPr>
    </w:pPr>
    <w:r>
      <w:rPr>
        <w:rFonts w:cs="Arial"/>
        <w:b/>
        <w:u w:val="single"/>
      </w:rPr>
      <w:t xml:space="preserve">Příloha </w:t>
    </w:r>
    <w:r w:rsidR="006134D5">
      <w:rPr>
        <w:rFonts w:cs="Arial"/>
        <w:b/>
        <w:u w:val="single"/>
      </w:rPr>
      <w:t>7</w:t>
    </w:r>
    <w:r>
      <w:rPr>
        <w:rFonts w:cs="Arial"/>
        <w:b/>
        <w:u w:val="single"/>
      </w:rPr>
      <w:t xml:space="preserve"> </w:t>
    </w:r>
  </w:p>
  <w:p w14:paraId="7F4EB451" w14:textId="7AD539D4" w:rsidR="00957373" w:rsidRDefault="00957373" w:rsidP="004F5AC5">
    <w:pPr>
      <w:spacing w:after="120" w:line="276" w:lineRule="auto"/>
      <w:jc w:val="center"/>
    </w:pPr>
    <w:r>
      <w:rPr>
        <w:rFonts w:cs="Arial"/>
        <w:b/>
      </w:rPr>
      <w:t>Návod k pokládce a montáží kabel</w:t>
    </w:r>
    <w:r w:rsidR="003F2346">
      <w:rPr>
        <w:rFonts w:cs="Arial"/>
        <w:b/>
      </w:rPr>
      <w:t>u</w:t>
    </w:r>
    <w:r>
      <w:rPr>
        <w:rFonts w:cs="Arial"/>
        <w:b/>
      </w:rPr>
      <w:t xml:space="preserve"> 110 kV</w:t>
    </w:r>
  </w:p>
  <w:p w14:paraId="09688217" w14:textId="77777777" w:rsidR="00CE6D2A" w:rsidRDefault="00CE6D2A" w:rsidP="001D5CE1">
    <w:pPr>
      <w:pStyle w:val="Zhlav"/>
      <w:spacing w:line="280" w:lineRule="atLeast"/>
      <w:jc w:val="center"/>
      <w:rPr>
        <w:szCs w:val="20"/>
      </w:rPr>
    </w:pPr>
  </w:p>
  <w:p w14:paraId="01DE73E4" w14:textId="4E679AEB" w:rsidR="004F5AC5" w:rsidRPr="004F5AC5" w:rsidRDefault="004F5AC5" w:rsidP="001D5CE1">
    <w:pPr>
      <w:pStyle w:val="Zhlav"/>
      <w:spacing w:line="280" w:lineRule="atLeast"/>
      <w:jc w:val="center"/>
      <w:rPr>
        <w:rFonts w:cs="Arial"/>
        <w:b/>
        <w:bCs/>
        <w:color w:val="000000"/>
        <w:sz w:val="24"/>
      </w:rPr>
    </w:pPr>
    <w:r w:rsidRPr="004F5AC5">
      <w:rPr>
        <w:rFonts w:cs="Arial"/>
        <w:b/>
        <w:bCs/>
        <w:color w:val="000000"/>
        <w:sz w:val="24"/>
      </w:rPr>
      <w:t>Kabel VVN pro TR Čebín</w:t>
    </w:r>
  </w:p>
  <w:p w14:paraId="0F7447CB" w14:textId="77777777" w:rsidR="004F5AC5" w:rsidRPr="007E7631" w:rsidRDefault="004F5AC5" w:rsidP="001D5CE1">
    <w:pPr>
      <w:pStyle w:val="Zhlav"/>
      <w:spacing w:line="280" w:lineRule="atLeast"/>
      <w:jc w:val="center"/>
      <w:rPr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4056AD" w14:textId="77777777" w:rsidR="004F5AC5" w:rsidRDefault="004F5AC5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6D2A"/>
    <w:rsid w:val="000035AB"/>
    <w:rsid w:val="00042F16"/>
    <w:rsid w:val="00080A51"/>
    <w:rsid w:val="00084F31"/>
    <w:rsid w:val="000A640D"/>
    <w:rsid w:val="00112290"/>
    <w:rsid w:val="001272A8"/>
    <w:rsid w:val="001402C0"/>
    <w:rsid w:val="001D5CE1"/>
    <w:rsid w:val="002013DC"/>
    <w:rsid w:val="00201722"/>
    <w:rsid w:val="00221935"/>
    <w:rsid w:val="002E4C2D"/>
    <w:rsid w:val="00306F84"/>
    <w:rsid w:val="003C60A9"/>
    <w:rsid w:val="003D1E38"/>
    <w:rsid w:val="003F2346"/>
    <w:rsid w:val="004072E8"/>
    <w:rsid w:val="00450053"/>
    <w:rsid w:val="00485B52"/>
    <w:rsid w:val="00494AEA"/>
    <w:rsid w:val="004F5AC5"/>
    <w:rsid w:val="004F7214"/>
    <w:rsid w:val="00524001"/>
    <w:rsid w:val="006134D5"/>
    <w:rsid w:val="006936DD"/>
    <w:rsid w:val="006D0005"/>
    <w:rsid w:val="00723562"/>
    <w:rsid w:val="007327AF"/>
    <w:rsid w:val="0073534A"/>
    <w:rsid w:val="007B12D1"/>
    <w:rsid w:val="007E7631"/>
    <w:rsid w:val="008120B3"/>
    <w:rsid w:val="00873043"/>
    <w:rsid w:val="00886027"/>
    <w:rsid w:val="0092026A"/>
    <w:rsid w:val="0094518E"/>
    <w:rsid w:val="00957373"/>
    <w:rsid w:val="009E2C10"/>
    <w:rsid w:val="00A24AD8"/>
    <w:rsid w:val="00A32EBB"/>
    <w:rsid w:val="00A37F16"/>
    <w:rsid w:val="00A4546F"/>
    <w:rsid w:val="00AB59E9"/>
    <w:rsid w:val="00B2591B"/>
    <w:rsid w:val="00BA2D28"/>
    <w:rsid w:val="00BA762F"/>
    <w:rsid w:val="00C2108C"/>
    <w:rsid w:val="00C44ABA"/>
    <w:rsid w:val="00CE6D2A"/>
    <w:rsid w:val="00D511D2"/>
    <w:rsid w:val="00D9436B"/>
    <w:rsid w:val="00E34AEF"/>
    <w:rsid w:val="00ED34D2"/>
    <w:rsid w:val="00EE75DF"/>
    <w:rsid w:val="00F13499"/>
    <w:rsid w:val="00FA426F"/>
    <w:rsid w:val="00FE435E"/>
    <w:rsid w:val="00FF04A0"/>
    <w:rsid w:val="00FF2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7300B4"/>
  <w15:docId w15:val="{41A1CD18-FC2A-4666-B48D-D54549C2F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E6D2A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semiHidden/>
    <w:rsid w:val="00CE6D2A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CE6D2A"/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CE6D2A"/>
    <w:rPr>
      <w:rFonts w:ascii="Arial" w:eastAsia="Times New Roman" w:hAnsi="Arial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E6D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E6D2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nhideWhenUsed/>
    <w:rsid w:val="00CE6D2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E6D2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E6D2A"/>
    <w:rPr>
      <w:rFonts w:ascii="Arial" w:eastAsia="Times New Roman" w:hAnsi="Arial" w:cs="Times New Roman"/>
      <w:sz w:val="20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4708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08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</Words>
  <Characters>82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P15506</dc:creator>
  <cp:lastModifiedBy>Gebauerová, Monika</cp:lastModifiedBy>
  <cp:revision>2</cp:revision>
  <dcterms:created xsi:type="dcterms:W3CDTF">2025-12-03T22:13:00Z</dcterms:created>
  <dcterms:modified xsi:type="dcterms:W3CDTF">2025-12-03T22:13:00Z</dcterms:modified>
</cp:coreProperties>
</file>